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945" w14:textId="0E9F37A2" w:rsidR="0099101D" w:rsidRPr="0099101D" w:rsidRDefault="00A5163E" w:rsidP="007C066A">
      <w:pPr>
        <w:bidi/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F56A4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3A0F4D5" wp14:editId="014ACBB0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11657" cy="324000"/>
            <wp:effectExtent l="0" t="0" r="7620" b="0"/>
            <wp:wrapNone/>
            <wp:docPr id="9" name="Picture 9" descr="C:\Users\MZB\Desktop\besm (371 x 2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B\Desktop\besm (371 x 29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7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9DB84" w14:textId="4C3609AA" w:rsidR="008762CF" w:rsidRPr="00F6293E" w:rsidRDefault="00C86E8C" w:rsidP="0099101D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فرم</w:t>
      </w:r>
      <w:r w:rsidR="007C066A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C43F8A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ترجمان دانش </w:t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جهت </w:t>
      </w:r>
      <w:r w:rsidR="00B346C3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ارائه در جلسه </w:t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دفاع </w:t>
      </w:r>
      <w:r w:rsidR="004D72A8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و درج در </w:t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پایان</w:t>
      </w:r>
      <w:r w:rsidR="00523955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‌</w:t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نامه</w:t>
      </w:r>
    </w:p>
    <w:p w14:paraId="62F70F72" w14:textId="1A8B3437" w:rsidR="00DE436E" w:rsidRPr="00F6293E" w:rsidRDefault="00DE436E" w:rsidP="00523955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عنوان پایان</w:t>
      </w:r>
      <w:r w:rsidR="00523955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‌</w:t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نامه:</w:t>
      </w:r>
    </w:p>
    <w:p w14:paraId="3B1886F8" w14:textId="780F5DD8" w:rsidR="00DE436E" w:rsidRPr="00F6293E" w:rsidRDefault="00DE436E" w:rsidP="00523955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کد تصویب:</w:t>
      </w:r>
    </w:p>
    <w:p w14:paraId="36FEA9EB" w14:textId="46641F7F" w:rsidR="00DE436E" w:rsidRPr="00F6293E" w:rsidRDefault="00DE436E" w:rsidP="00523955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کد اخلاق:</w:t>
      </w:r>
    </w:p>
    <w:p w14:paraId="79A90B34" w14:textId="77777777" w:rsidR="002E4F74" w:rsidRPr="00F6293E" w:rsidRDefault="002E4F74" w:rsidP="002E4F74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تاریخ دفاع:</w:t>
      </w:r>
    </w:p>
    <w:p w14:paraId="343DF933" w14:textId="7BA4884F" w:rsidR="004D72A8" w:rsidRPr="00F6293E" w:rsidRDefault="00523955" w:rsidP="002E4F74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گروه هدف: </w:t>
      </w:r>
      <w:r w:rsidR="004D72A8" w:rsidRPr="00F6293E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ab/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293E">
        <w:rPr>
          <w:rFonts w:ascii="Times New Roman" w:hAnsi="Times New Roman" w:cs="B Nazanin"/>
          <w:b/>
          <w:bCs/>
          <w:sz w:val="28"/>
          <w:szCs w:val="28"/>
          <w:lang w:bidi="fa-IR"/>
        </w:rPr>
        <w:sym w:font="Symbol" w:char="F086"/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رسانه‌ها و مردم</w:t>
      </w:r>
      <w:r w:rsidR="004D72A8"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4D72A8"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Pr="00F6293E">
        <w:rPr>
          <w:rFonts w:ascii="Times New Roman" w:hAnsi="Times New Roman" w:cs="B Nazanin"/>
          <w:b/>
          <w:bCs/>
          <w:sz w:val="28"/>
          <w:szCs w:val="28"/>
          <w:lang w:bidi="fa-IR"/>
        </w:rPr>
        <w:sym w:font="Symbol" w:char="F086"/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سیاستگذاران پژوهشی</w:t>
      </w:r>
      <w:r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</w:p>
    <w:p w14:paraId="0BD0CB9A" w14:textId="720E2BDE" w:rsidR="00523955" w:rsidRPr="00F6293E" w:rsidRDefault="004D72A8" w:rsidP="004D72A8">
      <w:pPr>
        <w:bidi/>
        <w:spacing w:after="0"/>
        <w:ind w:left="720" w:firstLine="72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23955" w:rsidRPr="00F6293E">
        <w:rPr>
          <w:rFonts w:ascii="Times New Roman" w:hAnsi="Times New Roman" w:cs="B Nazanin"/>
          <w:b/>
          <w:bCs/>
          <w:sz w:val="28"/>
          <w:szCs w:val="28"/>
          <w:lang w:bidi="fa-IR"/>
        </w:rPr>
        <w:sym w:font="Symbol" w:char="F086"/>
      </w:r>
      <w:r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23955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متخصصان و پژوهشگران</w:t>
      </w:r>
      <w:r w:rsidR="00523955"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523955" w:rsidRPr="00F6293E">
        <w:rPr>
          <w:rFonts w:ascii="Times New Roman" w:hAnsi="Times New Roman" w:cs="B Nazanin"/>
          <w:b/>
          <w:bCs/>
          <w:sz w:val="28"/>
          <w:szCs w:val="28"/>
          <w:lang w:bidi="fa-IR"/>
        </w:rPr>
        <w:sym w:font="Symbol" w:char="F086"/>
      </w:r>
      <w:r w:rsidR="00523955" w:rsidRPr="00F6293E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523955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سیاستگذاران درمانی</w:t>
      </w:r>
    </w:p>
    <w:p w14:paraId="3CA11CF0" w14:textId="77777777" w:rsidR="00523955" w:rsidRPr="00F6293E" w:rsidRDefault="00523955" w:rsidP="00523955">
      <w:pPr>
        <w:bidi/>
        <w:spacing w:after="0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61" w:type="dxa"/>
        <w:jc w:val="center"/>
        <w:tblLook w:val="04A0" w:firstRow="1" w:lastRow="0" w:firstColumn="1" w:lastColumn="0" w:noHBand="0" w:noVBand="1"/>
      </w:tblPr>
      <w:tblGrid>
        <w:gridCol w:w="2132"/>
        <w:gridCol w:w="7529"/>
      </w:tblGrid>
      <w:tr w:rsidR="00523955" w:rsidRPr="00F6293E" w14:paraId="6EC3480E" w14:textId="77777777" w:rsidTr="004D72A8">
        <w:trPr>
          <w:trHeight w:val="928"/>
          <w:jc w:val="center"/>
        </w:trPr>
        <w:tc>
          <w:tcPr>
            <w:tcW w:w="2132" w:type="dxa"/>
            <w:vAlign w:val="center"/>
          </w:tcPr>
          <w:p w14:paraId="620E7239" w14:textId="77777777" w:rsidR="00523955" w:rsidRPr="00F6293E" w:rsidRDefault="00523955" w:rsidP="00B346C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29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خبر</w:t>
            </w:r>
            <w:r w:rsidRPr="00A425B5">
              <w:rPr>
                <w:rFonts w:ascii="Times New Roman" w:hAnsi="Times New Roman"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7529" w:type="dxa"/>
            <w:vAlign w:val="center"/>
          </w:tcPr>
          <w:p w14:paraId="2E863C47" w14:textId="75DAB7EB" w:rsidR="00523955" w:rsidRPr="00F6293E" w:rsidRDefault="00523955" w:rsidP="0099101D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3955" w:rsidRPr="00F6293E" w14:paraId="6FCFED30" w14:textId="77777777" w:rsidTr="004D72A8">
        <w:trPr>
          <w:trHeight w:val="1503"/>
          <w:jc w:val="center"/>
        </w:trPr>
        <w:tc>
          <w:tcPr>
            <w:tcW w:w="2132" w:type="dxa"/>
            <w:vAlign w:val="center"/>
          </w:tcPr>
          <w:p w14:paraId="089D4772" w14:textId="12D68809" w:rsidR="00523955" w:rsidRPr="00F6293E" w:rsidRDefault="00523955" w:rsidP="008762CF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F629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متن خبر</w:t>
            </w:r>
            <w:r w:rsidRPr="00A425B5">
              <w:rPr>
                <w:rFonts w:ascii="Times New Roman" w:hAnsi="Times New Roman"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7529" w:type="dxa"/>
            <w:vAlign w:val="center"/>
          </w:tcPr>
          <w:p w14:paraId="133EEB27" w14:textId="77777777" w:rsidR="00523955" w:rsidRPr="00F6293E" w:rsidRDefault="00523955" w:rsidP="0099101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523955" w:rsidRPr="00F6293E" w14:paraId="4241879C" w14:textId="77777777" w:rsidTr="004D72A8">
        <w:trPr>
          <w:trHeight w:val="773"/>
          <w:jc w:val="center"/>
        </w:trPr>
        <w:tc>
          <w:tcPr>
            <w:tcW w:w="2132" w:type="dxa"/>
            <w:vAlign w:val="center"/>
          </w:tcPr>
          <w:p w14:paraId="0FC4A9B6" w14:textId="32E60DFD" w:rsidR="00523955" w:rsidRPr="00F6293E" w:rsidRDefault="00523955" w:rsidP="008762CF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F629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کلیدواژه‌ها</w:t>
            </w:r>
          </w:p>
        </w:tc>
        <w:tc>
          <w:tcPr>
            <w:tcW w:w="7529" w:type="dxa"/>
            <w:vAlign w:val="center"/>
          </w:tcPr>
          <w:p w14:paraId="0FE43E95" w14:textId="77777777" w:rsidR="00523955" w:rsidRPr="00F6293E" w:rsidRDefault="00523955" w:rsidP="0099101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523955" w:rsidRPr="00F6293E" w14:paraId="1E9AE33B" w14:textId="77777777" w:rsidTr="004D72A8">
        <w:trPr>
          <w:trHeight w:val="947"/>
          <w:jc w:val="center"/>
        </w:trPr>
        <w:tc>
          <w:tcPr>
            <w:tcW w:w="2132" w:type="dxa"/>
            <w:vAlign w:val="center"/>
          </w:tcPr>
          <w:p w14:paraId="000B7586" w14:textId="1F7FD740" w:rsidR="00523955" w:rsidRPr="00F6293E" w:rsidRDefault="00523955" w:rsidP="008762C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293E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اسامی همکاران</w:t>
            </w:r>
          </w:p>
        </w:tc>
        <w:tc>
          <w:tcPr>
            <w:tcW w:w="7529" w:type="dxa"/>
            <w:vAlign w:val="center"/>
          </w:tcPr>
          <w:p w14:paraId="52A85392" w14:textId="77777777" w:rsidR="00523955" w:rsidRPr="00F6293E" w:rsidRDefault="00523955" w:rsidP="0099101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523955" w:rsidRPr="00F6293E" w14:paraId="28613EE4" w14:textId="77777777" w:rsidTr="004D72A8">
        <w:trPr>
          <w:trHeight w:val="947"/>
          <w:jc w:val="center"/>
        </w:trPr>
        <w:tc>
          <w:tcPr>
            <w:tcW w:w="2132" w:type="dxa"/>
            <w:vAlign w:val="center"/>
          </w:tcPr>
          <w:p w14:paraId="7578034D" w14:textId="2F234E60" w:rsidR="00523955" w:rsidRPr="00F6293E" w:rsidRDefault="00523955" w:rsidP="008762C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29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 مستخرج</w:t>
            </w:r>
          </w:p>
        </w:tc>
        <w:tc>
          <w:tcPr>
            <w:tcW w:w="7529" w:type="dxa"/>
            <w:vAlign w:val="center"/>
          </w:tcPr>
          <w:p w14:paraId="182396EA" w14:textId="77777777" w:rsidR="00523955" w:rsidRPr="00F6293E" w:rsidRDefault="00523955" w:rsidP="0099101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523955" w:rsidRPr="00F6293E" w14:paraId="0652C008" w14:textId="77777777" w:rsidTr="004D72A8">
        <w:trPr>
          <w:trHeight w:val="947"/>
          <w:jc w:val="center"/>
        </w:trPr>
        <w:tc>
          <w:tcPr>
            <w:tcW w:w="2132" w:type="dxa"/>
            <w:vAlign w:val="center"/>
          </w:tcPr>
          <w:p w14:paraId="787C1351" w14:textId="6D10B9F6" w:rsidR="00523955" w:rsidRPr="00F6293E" w:rsidRDefault="00523955" w:rsidP="008762CF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F629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</w:t>
            </w:r>
            <w:r w:rsidRPr="00F6293E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URL</w:t>
            </w:r>
            <w:r w:rsidRPr="00F6293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مقاله در مجله</w:t>
            </w:r>
          </w:p>
        </w:tc>
        <w:tc>
          <w:tcPr>
            <w:tcW w:w="7529" w:type="dxa"/>
            <w:vAlign w:val="center"/>
          </w:tcPr>
          <w:p w14:paraId="526EF8FC" w14:textId="77777777" w:rsidR="00523955" w:rsidRPr="00F6293E" w:rsidRDefault="00523955" w:rsidP="0099101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13E4869C" w14:textId="4C5211F1" w:rsidR="00860F83" w:rsidRPr="00F6293E" w:rsidRDefault="00A425B5" w:rsidP="00860F8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A425B5">
        <w:rPr>
          <w:rFonts w:ascii="Times New Roman" w:hAnsi="Times New Roman" w:cs="B Nazanin"/>
          <w:b/>
          <w:bCs/>
          <w:rtl/>
          <w:lang w:bidi="fa-IR"/>
        </w:rPr>
        <w:t>*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عنوان و متن خبر مطابق </w:t>
      </w:r>
      <w:r w:rsidRPr="00A425B5">
        <w:rPr>
          <w:rFonts w:ascii="Times New Roman" w:hAnsi="Times New Roman" w:cs="B Nazanin"/>
          <w:b/>
          <w:bCs/>
          <w:rtl/>
          <w:lang w:bidi="fa-IR"/>
        </w:rPr>
        <w:t>راهنما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/>
          <w:b/>
          <w:bCs/>
          <w:rtl/>
          <w:lang w:bidi="fa-IR"/>
        </w:rPr>
        <w:t xml:space="preserve"> تدو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 w:hint="eastAsia"/>
          <w:b/>
          <w:bCs/>
          <w:rtl/>
          <w:lang w:bidi="fa-IR"/>
        </w:rPr>
        <w:t>ن</w:t>
      </w:r>
      <w:r w:rsidRPr="00A425B5">
        <w:rPr>
          <w:rFonts w:ascii="Times New Roman" w:hAnsi="Times New Roman" w:cs="B Nazanin"/>
          <w:b/>
          <w:bCs/>
          <w:rtl/>
          <w:lang w:bidi="fa-IR"/>
        </w:rPr>
        <w:t xml:space="preserve"> خبر برا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/>
          <w:b/>
          <w:bCs/>
          <w:rtl/>
          <w:lang w:bidi="fa-IR"/>
        </w:rPr>
        <w:t xml:space="preserve"> «پا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 w:hint="eastAsia"/>
          <w:b/>
          <w:bCs/>
          <w:rtl/>
          <w:lang w:bidi="fa-IR"/>
        </w:rPr>
        <w:t>گاه</w:t>
      </w:r>
      <w:r w:rsidRPr="00A425B5">
        <w:rPr>
          <w:rFonts w:ascii="Times New Roman" w:hAnsi="Times New Roman" w:cs="B Nazanin"/>
          <w:b/>
          <w:bCs/>
          <w:rtl/>
          <w:lang w:bidi="fa-IR"/>
        </w:rPr>
        <w:t xml:space="preserve"> نتا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 w:hint="eastAsia"/>
          <w:b/>
          <w:bCs/>
          <w:rtl/>
          <w:lang w:bidi="fa-IR"/>
        </w:rPr>
        <w:t>ج</w:t>
      </w:r>
      <w:r w:rsidRPr="00A425B5">
        <w:rPr>
          <w:rFonts w:ascii="Times New Roman" w:hAnsi="Times New Roman" w:cs="B Nazanin"/>
          <w:b/>
          <w:bCs/>
          <w:rtl/>
          <w:lang w:bidi="fa-IR"/>
        </w:rPr>
        <w:t xml:space="preserve"> پژوهش‌ها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/>
          <w:b/>
          <w:bCs/>
          <w:rtl/>
          <w:lang w:bidi="fa-IR"/>
        </w:rPr>
        <w:t xml:space="preserve"> سلامت کشور» و ارائه در جلسه دفاع و درج در پا</w:t>
      </w:r>
      <w:r w:rsidRPr="00A425B5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A425B5">
        <w:rPr>
          <w:rFonts w:ascii="Times New Roman" w:hAnsi="Times New Roman" w:cs="B Nazanin" w:hint="eastAsia"/>
          <w:b/>
          <w:bCs/>
          <w:rtl/>
          <w:lang w:bidi="fa-IR"/>
        </w:rPr>
        <w:t>ان‌نامه‌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نگارش شود. </w:t>
      </w:r>
    </w:p>
    <w:p w14:paraId="7457CD4E" w14:textId="77777777" w:rsidR="00A425B5" w:rsidRDefault="00A425B5" w:rsidP="00860F83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10CD6FA" w14:textId="287705BA" w:rsidR="00D41B36" w:rsidRPr="00F6293E" w:rsidRDefault="00A425B5" w:rsidP="00A425B5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امضا</w:t>
      </w:r>
      <w:r w:rsidR="00860F8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ء</w:t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استاد راهنما</w:t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ab/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ab/>
      </w:r>
      <w:r w:rsidR="00860F8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داور اول</w:t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ab/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 w:rsidR="00860F8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B346C3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داور دوم </w:t>
      </w:r>
      <w:r w:rsidR="002D72A1"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2D72A1" w:rsidRPr="00F6293E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ab/>
      </w:r>
      <w:r w:rsidR="002D72A1" w:rsidRPr="00F6293E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امضا نماینده پژوهشی</w:t>
      </w:r>
    </w:p>
    <w:sectPr w:rsidR="00D41B36" w:rsidRPr="00F6293E" w:rsidSect="00F6293E">
      <w:pgSz w:w="12240" w:h="15840"/>
      <w:pgMar w:top="1134" w:right="1134" w:bottom="1134" w:left="1134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C319" w14:textId="77777777" w:rsidR="00D64425" w:rsidRDefault="00D64425" w:rsidP="00A425B5">
      <w:pPr>
        <w:spacing w:after="0" w:line="240" w:lineRule="auto"/>
      </w:pPr>
      <w:r>
        <w:separator/>
      </w:r>
    </w:p>
  </w:endnote>
  <w:endnote w:type="continuationSeparator" w:id="0">
    <w:p w14:paraId="0AE6ACE3" w14:textId="77777777" w:rsidR="00D64425" w:rsidRDefault="00D64425" w:rsidP="00A4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4914" w14:textId="77777777" w:rsidR="00D64425" w:rsidRDefault="00D64425" w:rsidP="00A425B5">
      <w:pPr>
        <w:spacing w:after="0" w:line="240" w:lineRule="auto"/>
      </w:pPr>
      <w:r>
        <w:separator/>
      </w:r>
    </w:p>
  </w:footnote>
  <w:footnote w:type="continuationSeparator" w:id="0">
    <w:p w14:paraId="046B111F" w14:textId="77777777" w:rsidR="00D64425" w:rsidRDefault="00D64425" w:rsidP="00A4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1F2"/>
    <w:multiLevelType w:val="multilevel"/>
    <w:tmpl w:val="310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E3D1E"/>
    <w:multiLevelType w:val="hybridMultilevel"/>
    <w:tmpl w:val="B8A643C2"/>
    <w:lvl w:ilvl="0" w:tplc="E66E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23D13"/>
    <w:multiLevelType w:val="hybridMultilevel"/>
    <w:tmpl w:val="A066F0F8"/>
    <w:lvl w:ilvl="0" w:tplc="F0045A2C">
      <w:start w:val="1"/>
      <w:numFmt w:val="decimal"/>
      <w:lvlText w:val="%1-"/>
      <w:lvlJc w:val="left"/>
      <w:pPr>
        <w:ind w:left="324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8C"/>
    <w:rsid w:val="001B26E4"/>
    <w:rsid w:val="0028627D"/>
    <w:rsid w:val="002B3078"/>
    <w:rsid w:val="002D72A1"/>
    <w:rsid w:val="002E4F74"/>
    <w:rsid w:val="002E5E5D"/>
    <w:rsid w:val="00433765"/>
    <w:rsid w:val="00465B4D"/>
    <w:rsid w:val="004D72A8"/>
    <w:rsid w:val="0050555F"/>
    <w:rsid w:val="00523955"/>
    <w:rsid w:val="007A5D34"/>
    <w:rsid w:val="007C066A"/>
    <w:rsid w:val="00860F83"/>
    <w:rsid w:val="008762CF"/>
    <w:rsid w:val="0099101D"/>
    <w:rsid w:val="00A425B5"/>
    <w:rsid w:val="00A5163E"/>
    <w:rsid w:val="00B346C3"/>
    <w:rsid w:val="00B77346"/>
    <w:rsid w:val="00C26B71"/>
    <w:rsid w:val="00C43F8A"/>
    <w:rsid w:val="00C86E8C"/>
    <w:rsid w:val="00D41B36"/>
    <w:rsid w:val="00D64425"/>
    <w:rsid w:val="00D90AA8"/>
    <w:rsid w:val="00DE436E"/>
    <w:rsid w:val="00F12A64"/>
    <w:rsid w:val="00F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00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5B5"/>
  </w:style>
  <w:style w:type="paragraph" w:styleId="Footer">
    <w:name w:val="footer"/>
    <w:basedOn w:val="Normal"/>
    <w:link w:val="FooterChar"/>
    <w:uiPriority w:val="99"/>
    <w:unhideWhenUsed/>
    <w:rsid w:val="00A42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2021-10-26T13:44:00Z</dcterms:created>
  <dcterms:modified xsi:type="dcterms:W3CDTF">2021-10-26T14:05:00Z</dcterms:modified>
</cp:coreProperties>
</file>